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94" w:rsidRPr="00421C94" w:rsidRDefault="00421C94" w:rsidP="00421C94">
      <w:pPr>
        <w:rPr>
          <w:rFonts w:ascii="Times New Roman" w:hAnsi="Times New Roman" w:cs="Times New Roman"/>
          <w:sz w:val="24"/>
          <w:szCs w:val="24"/>
        </w:rPr>
      </w:pPr>
    </w:p>
    <w:p w:rsidR="00421C94" w:rsidRPr="00421C94" w:rsidRDefault="00DD23C0" w:rsidP="00DD23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</w:t>
      </w:r>
      <w:r w:rsidRPr="00DD2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протезированию</w:t>
      </w:r>
      <w:r w:rsidR="00421C94" w:rsidRPr="00421C94">
        <w:rPr>
          <w:rFonts w:ascii="Times New Roman" w:hAnsi="Times New Roman" w:cs="Times New Roman"/>
          <w:sz w:val="24"/>
          <w:szCs w:val="24"/>
        </w:rPr>
        <w:t xml:space="preserve"> зубов </w:t>
      </w:r>
      <w:r>
        <w:rPr>
          <w:rFonts w:ascii="Times New Roman" w:hAnsi="Times New Roman" w:cs="Times New Roman"/>
          <w:sz w:val="24"/>
          <w:szCs w:val="24"/>
        </w:rPr>
        <w:t>у пенсионеров</w:t>
      </w:r>
    </w:p>
    <w:p w:rsidR="00421C94" w:rsidRDefault="00421C94" w:rsidP="00421C94">
      <w:pPr>
        <w:rPr>
          <w:rFonts w:ascii="Times New Roman" w:hAnsi="Times New Roman" w:cs="Times New Roman"/>
          <w:sz w:val="24"/>
          <w:szCs w:val="24"/>
        </w:rPr>
      </w:pPr>
    </w:p>
    <w:p w:rsidR="00421C94" w:rsidRDefault="00963395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 считают, что здоровый человек, это тот, у кого все 32 зуба на месте. Но, к сожалению, в наше время,</w:t>
      </w:r>
      <w:r w:rsidR="00A63CA0">
        <w:rPr>
          <w:rFonts w:ascii="Times New Roman" w:hAnsi="Times New Roman" w:cs="Times New Roman"/>
          <w:sz w:val="24"/>
          <w:szCs w:val="24"/>
        </w:rPr>
        <w:t xml:space="preserve"> возможность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CA0">
        <w:rPr>
          <w:rFonts w:ascii="Times New Roman" w:hAnsi="Times New Roman" w:cs="Times New Roman"/>
          <w:sz w:val="24"/>
          <w:szCs w:val="24"/>
        </w:rPr>
        <w:t>такой роскоши дается немногим</w:t>
      </w:r>
      <w:r>
        <w:rPr>
          <w:rFonts w:ascii="Times New Roman" w:hAnsi="Times New Roman" w:cs="Times New Roman"/>
          <w:sz w:val="24"/>
          <w:szCs w:val="24"/>
        </w:rPr>
        <w:t>. Отсутствие одного или нескольких з</w:t>
      </w:r>
      <w:r w:rsidR="009369B9">
        <w:rPr>
          <w:rFonts w:ascii="Times New Roman" w:hAnsi="Times New Roman" w:cs="Times New Roman"/>
          <w:sz w:val="24"/>
          <w:szCs w:val="24"/>
        </w:rPr>
        <w:t>убов способствует созданию</w:t>
      </w:r>
      <w:r>
        <w:rPr>
          <w:rFonts w:ascii="Times New Roman" w:hAnsi="Times New Roman" w:cs="Times New Roman"/>
          <w:sz w:val="24"/>
          <w:szCs w:val="24"/>
        </w:rPr>
        <w:t xml:space="preserve"> ряд</w:t>
      </w:r>
      <w:r w:rsidR="009369B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проблем, кото</w:t>
      </w:r>
      <w:r w:rsidR="009369B9">
        <w:rPr>
          <w:rFonts w:ascii="Times New Roman" w:hAnsi="Times New Roman" w:cs="Times New Roman"/>
          <w:sz w:val="24"/>
          <w:szCs w:val="24"/>
        </w:rPr>
        <w:t>рые негативно влияют на здоровье человека в целом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5423">
        <w:rPr>
          <w:rFonts w:ascii="Times New Roman" w:hAnsi="Times New Roman" w:cs="Times New Roman"/>
          <w:sz w:val="24"/>
          <w:szCs w:val="24"/>
        </w:rPr>
        <w:t xml:space="preserve"> Во время отсутствия даже одного зуба, качественно пережевывать пищу становится труднее, а это, в свою очередь,</w:t>
      </w:r>
      <w:r w:rsidR="002C7176">
        <w:rPr>
          <w:rFonts w:ascii="Times New Roman" w:hAnsi="Times New Roman" w:cs="Times New Roman"/>
          <w:sz w:val="24"/>
          <w:szCs w:val="24"/>
        </w:rPr>
        <w:t xml:space="preserve"> влияет на работу пищеварительного тракта.</w:t>
      </w:r>
      <w:r w:rsidR="006D5423">
        <w:rPr>
          <w:rFonts w:ascii="Times New Roman" w:hAnsi="Times New Roman" w:cs="Times New Roman"/>
          <w:sz w:val="24"/>
          <w:szCs w:val="24"/>
        </w:rPr>
        <w:t xml:space="preserve"> </w:t>
      </w:r>
      <w:r w:rsidR="002C7176">
        <w:rPr>
          <w:rFonts w:ascii="Times New Roman" w:hAnsi="Times New Roman" w:cs="Times New Roman"/>
          <w:sz w:val="24"/>
          <w:szCs w:val="24"/>
        </w:rPr>
        <w:t>Поэтому пенсионеры, как никто другой, очень часто сталкиваются с проблемой протезирования зубов.</w:t>
      </w:r>
    </w:p>
    <w:p w:rsidR="002C7176" w:rsidRPr="00421C94" w:rsidRDefault="002C7176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большему сожалению, только единицы могут похвастаться наличием всех собственных зубов в старости, поэтому проблема протезирования зубов очень актуальна среди людей летнего возраста. Цены на услуги по протезированию слишком высоки, поэтому не каждый может себе позволить такую </w:t>
      </w:r>
      <w:r w:rsidR="00CD6FB3">
        <w:rPr>
          <w:rFonts w:ascii="Times New Roman" w:hAnsi="Times New Roman" w:cs="Times New Roman"/>
          <w:sz w:val="24"/>
          <w:szCs w:val="24"/>
        </w:rPr>
        <w:t>роскошь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C94" w:rsidRDefault="00CD6FB3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стоит опускать руки, к решению данного вопроса нужно подойти конструктивно.</w:t>
      </w:r>
      <w:r w:rsidR="0084495C">
        <w:rPr>
          <w:rFonts w:ascii="Times New Roman" w:hAnsi="Times New Roman" w:cs="Times New Roman"/>
          <w:sz w:val="24"/>
          <w:szCs w:val="24"/>
        </w:rPr>
        <w:t xml:space="preserve"> Существуют льготы для некоторых категорий пенсионеров. А именно для таких категорий:</w:t>
      </w:r>
    </w:p>
    <w:p w:rsidR="0084495C" w:rsidRDefault="0084495C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лица, которые получают ЕДВ, и если величина их дохода на одного человека ниже прожиточного минимума в два раза,</w:t>
      </w:r>
    </w:p>
    <w:p w:rsidR="0084495C" w:rsidRPr="00421C94" w:rsidRDefault="00EE6C93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лица, которые находятся </w:t>
      </w:r>
      <w:r w:rsidR="0084495C">
        <w:rPr>
          <w:rFonts w:ascii="Times New Roman" w:hAnsi="Times New Roman" w:cs="Times New Roman"/>
          <w:sz w:val="24"/>
          <w:szCs w:val="24"/>
        </w:rPr>
        <w:t>на учете для бесплатного протезирования зубов.</w:t>
      </w:r>
    </w:p>
    <w:p w:rsidR="00421C94" w:rsidRDefault="00EE6C93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разных регионах существую дополнительные льготные категории для бесплатного лечения и протезирования зубов. Ознакомится с ними дополнительно</w:t>
      </w:r>
      <w:r w:rsidR="006C4E68">
        <w:rPr>
          <w:rFonts w:ascii="Times New Roman" w:hAnsi="Times New Roman" w:cs="Times New Roman"/>
          <w:sz w:val="24"/>
          <w:szCs w:val="24"/>
        </w:rPr>
        <w:t>, можно,</w:t>
      </w:r>
      <w:r>
        <w:rPr>
          <w:rFonts w:ascii="Times New Roman" w:hAnsi="Times New Roman" w:cs="Times New Roman"/>
          <w:sz w:val="24"/>
          <w:szCs w:val="24"/>
        </w:rPr>
        <w:t xml:space="preserve"> обратившись в орган по Социальной защите населения по месту жительства.</w:t>
      </w:r>
    </w:p>
    <w:p w:rsidR="006C4E68" w:rsidRPr="00421C94" w:rsidRDefault="006C4E68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задаются вопросу, разве бывает бесплатным протезирование зубов для пенсионеров?</w:t>
      </w:r>
    </w:p>
    <w:p w:rsidR="00421C94" w:rsidRPr="00421C94" w:rsidRDefault="006C4E68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Протезирование зубов на государственной основе для соответствующих категорий, проводится в порядке очереди, более точную информацию даст орган Социальной защиты по месту жительства, так как обеспечение этой услугой налаживается индивидуально, в зависимости от региона.</w:t>
      </w:r>
    </w:p>
    <w:p w:rsidR="00421C94" w:rsidRPr="00421C94" w:rsidRDefault="00DE6BFD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Санкт-Петербурге ветераны Великой Отечественной Войны получают льготы на протезирование зубов за счет государства первыми, </w:t>
      </w:r>
      <w:r w:rsidR="00D10E8F">
        <w:rPr>
          <w:rFonts w:ascii="Times New Roman" w:hAnsi="Times New Roman" w:cs="Times New Roman"/>
          <w:sz w:val="24"/>
          <w:szCs w:val="24"/>
        </w:rPr>
        <w:t>за ними право надается пенсионерам по возрасту,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E8F">
        <w:rPr>
          <w:rFonts w:ascii="Times New Roman" w:hAnsi="Times New Roman" w:cs="Times New Roman"/>
          <w:sz w:val="24"/>
          <w:szCs w:val="24"/>
        </w:rPr>
        <w:t>инвалидам и ветеранам труда</w:t>
      </w:r>
      <w:proofErr w:type="gramStart"/>
      <w:r w:rsidR="00D10E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0E8F">
        <w:rPr>
          <w:rFonts w:ascii="Times New Roman" w:hAnsi="Times New Roman" w:cs="Times New Roman"/>
          <w:sz w:val="24"/>
          <w:szCs w:val="24"/>
        </w:rPr>
        <w:t xml:space="preserve"> Также , 50 процентные льготы имеют лица, которые участвовали в ликвидации последствий аварии на ЧАЕС. </w:t>
      </w:r>
    </w:p>
    <w:p w:rsidR="00421C94" w:rsidRDefault="00645A87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Заметьте, что лечение и протезирование зубов на бесплатной основе проводится только в стоматологических поликлиниках государственного типа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Тут же проводится ремонт и замена протезов. </w:t>
      </w:r>
    </w:p>
    <w:p w:rsidR="007B7026" w:rsidRDefault="00645A87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 в случае, если у человека пенсионного возраста нет времени, возможности или здоровье не позволяет  ждать, когда же подойдет очередь на бесплатное обслуживание, тогда обращение в частную стоматологическую клинику неизбежно.</w:t>
      </w:r>
      <w:r w:rsidR="007B7026">
        <w:rPr>
          <w:rFonts w:ascii="Times New Roman" w:hAnsi="Times New Roman" w:cs="Times New Roman"/>
          <w:sz w:val="24"/>
          <w:szCs w:val="24"/>
        </w:rPr>
        <w:t xml:space="preserve"> В таком случае, очень важно учесть несколько факторов и следовать им.</w:t>
      </w:r>
    </w:p>
    <w:p w:rsidR="007B7026" w:rsidRPr="00421C94" w:rsidRDefault="007B7026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заранее узнайте, выдает ли данная стоматологическая клиника документы для налогового вычета в конце лечения;</w:t>
      </w:r>
    </w:p>
    <w:p w:rsidR="00421C94" w:rsidRPr="00421C94" w:rsidRDefault="007B7026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-оформляйте документы на родственника, который работает и отчисляет 13% подоходного налога, для того чтобы вернуть 13% от цены за лечение.</w:t>
      </w:r>
    </w:p>
    <w:p w:rsidR="00421C94" w:rsidRPr="00421C94" w:rsidRDefault="007B7026" w:rsidP="0042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предлагает доступные цены н</w:t>
      </w:r>
      <w:r w:rsidR="009369B9">
        <w:rPr>
          <w:rFonts w:ascii="Times New Roman" w:hAnsi="Times New Roman" w:cs="Times New Roman"/>
          <w:sz w:val="24"/>
          <w:szCs w:val="24"/>
        </w:rPr>
        <w:t>а лечение и установку зубных протезов</w:t>
      </w:r>
      <w:r>
        <w:rPr>
          <w:rFonts w:ascii="Times New Roman" w:hAnsi="Times New Roman" w:cs="Times New Roman"/>
          <w:sz w:val="24"/>
          <w:szCs w:val="24"/>
        </w:rPr>
        <w:t xml:space="preserve"> для пенсионеров. Наши врачи – это  высококвалифицированные специалисты, которые благодаря современным технология и качественным материалам проведут лечение или протезирование на высшем уровне</w:t>
      </w:r>
      <w:r w:rsidR="0099106B">
        <w:rPr>
          <w:rFonts w:ascii="Times New Roman" w:hAnsi="Times New Roman" w:cs="Times New Roman"/>
          <w:sz w:val="24"/>
          <w:szCs w:val="24"/>
        </w:rPr>
        <w:t>, по вполне доступным ценам.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C94" w:rsidRPr="00421C94" w:rsidRDefault="00421C94" w:rsidP="00421C94">
      <w:pPr>
        <w:rPr>
          <w:rFonts w:ascii="Times New Roman" w:hAnsi="Times New Roman" w:cs="Times New Roman"/>
          <w:sz w:val="24"/>
          <w:szCs w:val="24"/>
        </w:rPr>
      </w:pPr>
    </w:p>
    <w:sectPr w:rsidR="00421C94" w:rsidRPr="0042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94"/>
    <w:rsid w:val="0012668B"/>
    <w:rsid w:val="002C7176"/>
    <w:rsid w:val="00421C94"/>
    <w:rsid w:val="00645A87"/>
    <w:rsid w:val="006C4E68"/>
    <w:rsid w:val="006D5423"/>
    <w:rsid w:val="007B7026"/>
    <w:rsid w:val="0084495C"/>
    <w:rsid w:val="008772C9"/>
    <w:rsid w:val="009369B9"/>
    <w:rsid w:val="00963395"/>
    <w:rsid w:val="0099106B"/>
    <w:rsid w:val="00A63CA0"/>
    <w:rsid w:val="00CD6FB3"/>
    <w:rsid w:val="00D10E8F"/>
    <w:rsid w:val="00DD23C0"/>
    <w:rsid w:val="00DE6BFD"/>
    <w:rsid w:val="00E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2014-11-17T12:54:00Z</dcterms:created>
  <dcterms:modified xsi:type="dcterms:W3CDTF">2014-11-17T14:10:00Z</dcterms:modified>
</cp:coreProperties>
</file>